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E8576" w14:textId="77777777" w:rsidR="00A66CCF" w:rsidRPr="000A7BAE" w:rsidRDefault="00A66CCF" w:rsidP="00A66CCF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A6C0A7D" w14:textId="1B69B973" w:rsidR="00E67213" w:rsidRPr="00EE2327" w:rsidRDefault="00E67213" w:rsidP="00E67213">
      <w:pPr>
        <w:spacing w:after="0" w:line="240" w:lineRule="auto"/>
        <w:ind w:left="4962" w:firstLine="850"/>
        <w:rPr>
          <w:rFonts w:ascii="Times New Roman" w:eastAsia="Calibri" w:hAnsi="Times New Roman" w:cs="Times New Roman"/>
          <w:sz w:val="28"/>
          <w:szCs w:val="28"/>
        </w:rPr>
      </w:pPr>
      <w:r w:rsidRPr="00EE2327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6DDB1860" w14:textId="77777777" w:rsidR="00E67213" w:rsidRPr="00EE2327" w:rsidRDefault="00E67213" w:rsidP="00E67213">
      <w:pPr>
        <w:spacing w:after="0" w:line="240" w:lineRule="auto"/>
        <w:ind w:left="4962" w:firstLine="850"/>
        <w:rPr>
          <w:rFonts w:ascii="Times New Roman" w:eastAsia="Calibri" w:hAnsi="Times New Roman" w:cs="Times New Roman"/>
          <w:sz w:val="28"/>
          <w:szCs w:val="28"/>
        </w:rPr>
      </w:pPr>
      <w:r w:rsidRPr="00EE2327">
        <w:rPr>
          <w:rFonts w:ascii="Times New Roman" w:eastAsia="Calibri" w:hAnsi="Times New Roman" w:cs="Times New Roman"/>
          <w:sz w:val="28"/>
          <w:szCs w:val="28"/>
        </w:rPr>
        <w:t>к приказу</w:t>
      </w:r>
    </w:p>
    <w:p w14:paraId="09431935" w14:textId="77777777" w:rsidR="00E67213" w:rsidRPr="00EE2327" w:rsidRDefault="00E67213" w:rsidP="00E67213">
      <w:pPr>
        <w:spacing w:after="0" w:line="240" w:lineRule="auto"/>
        <w:ind w:left="4962" w:firstLine="850"/>
        <w:rPr>
          <w:rFonts w:ascii="Times New Roman" w:eastAsia="Calibri" w:hAnsi="Times New Roman" w:cs="Times New Roman"/>
          <w:sz w:val="28"/>
          <w:szCs w:val="28"/>
        </w:rPr>
      </w:pPr>
      <w:r w:rsidRPr="00EE2327">
        <w:rPr>
          <w:rFonts w:ascii="Times New Roman" w:eastAsia="Calibri" w:hAnsi="Times New Roman" w:cs="Times New Roman"/>
          <w:sz w:val="28"/>
          <w:szCs w:val="28"/>
        </w:rPr>
        <w:t>ФГБУ «Издательство «Наука»</w:t>
      </w:r>
    </w:p>
    <w:p w14:paraId="6E2AC351" w14:textId="77777777" w:rsidR="00E67213" w:rsidRPr="00EE2327" w:rsidRDefault="00E67213" w:rsidP="00E67213">
      <w:pPr>
        <w:pStyle w:val="ConsPlusNormal"/>
        <w:ind w:firstLine="850"/>
        <w:jc w:val="right"/>
        <w:rPr>
          <w:rFonts w:ascii="Times New Roman" w:hAnsi="Times New Roman" w:cs="Times New Roman"/>
          <w:sz w:val="28"/>
          <w:szCs w:val="28"/>
        </w:rPr>
      </w:pPr>
      <w:r w:rsidRPr="00EE2327">
        <w:rPr>
          <w:rFonts w:ascii="Times New Roman" w:eastAsia="Calibri" w:hAnsi="Times New Roman" w:cs="Times New Roman"/>
          <w:sz w:val="28"/>
          <w:szCs w:val="28"/>
          <w:lang w:eastAsia="en-US"/>
        </w:rPr>
        <w:t>«_____»__________ № ____________</w:t>
      </w:r>
    </w:p>
    <w:p w14:paraId="7B2719B1" w14:textId="77777777" w:rsidR="00E252ED" w:rsidRPr="00CE4CC1" w:rsidRDefault="00E252ED" w:rsidP="00E252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3F41C0" w14:textId="77777777" w:rsidR="00E252ED" w:rsidRPr="00CE4CC1" w:rsidRDefault="00E252ED" w:rsidP="00077680">
      <w:pPr>
        <w:spacing w:after="0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601F809A" w14:textId="2611A6F8" w:rsidR="00031E30" w:rsidRPr="00CE4CC1" w:rsidRDefault="006425FF" w:rsidP="00CE4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ПОЛОЖЕНИЕ </w:t>
      </w:r>
    </w:p>
    <w:p w14:paraId="585BAA0D" w14:textId="09878E73" w:rsidR="00C879CF" w:rsidRPr="00CE4CC1" w:rsidRDefault="00031E30" w:rsidP="00CE4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 мерах по недопущению составления неофициальной отчетности </w:t>
      </w:r>
    </w:p>
    <w:p w14:paraId="3F97203D" w14:textId="30708003" w:rsidR="00C879CF" w:rsidRPr="00CE4CC1" w:rsidRDefault="00031E30" w:rsidP="00CE4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>и использования поддельных документов</w:t>
      </w:r>
    </w:p>
    <w:p w14:paraId="30FF00F3" w14:textId="13AE44F6" w:rsidR="00C879CF" w:rsidRPr="00CE4CC1" w:rsidRDefault="00C879CF" w:rsidP="00B2068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bookmarkStart w:id="0" w:name="_Hlk132792509"/>
      <w:r w:rsidR="00B2068B">
        <w:rPr>
          <w:rFonts w:ascii="Times New Roman" w:hAnsi="Times New Roman" w:cs="Times New Roman"/>
          <w:bCs/>
          <w:sz w:val="28"/>
          <w:szCs w:val="28"/>
          <w:lang w:bidi="ru-RU"/>
        </w:rPr>
        <w:t>ФГБУ «Издательство «Наука»</w:t>
      </w:r>
    </w:p>
    <w:bookmarkEnd w:id="0"/>
    <w:p w14:paraId="02A613A9" w14:textId="41D44205" w:rsidR="006425FF" w:rsidRPr="00CE4CC1" w:rsidRDefault="006425FF" w:rsidP="00EF01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163F268E" w14:textId="72FA77DE" w:rsidR="006425FF" w:rsidRPr="00CE4CC1" w:rsidRDefault="00A66CCF" w:rsidP="00A66CCF">
      <w:pPr>
        <w:pStyle w:val="1"/>
        <w:tabs>
          <w:tab w:val="left" w:pos="567"/>
        </w:tabs>
        <w:spacing w:before="0" w:line="240" w:lineRule="auto"/>
        <w:rPr>
          <w:lang w:bidi="ru-RU"/>
        </w:rPr>
      </w:pPr>
      <w:r>
        <w:rPr>
          <w:lang w:val="en-US" w:bidi="ru-RU"/>
        </w:rPr>
        <w:t>I</w:t>
      </w:r>
      <w:r>
        <w:rPr>
          <w:lang w:bidi="ru-RU"/>
        </w:rPr>
        <w:t xml:space="preserve">. </w:t>
      </w:r>
      <w:r w:rsidR="006425FF" w:rsidRPr="00CE4CC1">
        <w:rPr>
          <w:lang w:bidi="ru-RU"/>
        </w:rPr>
        <w:t>Общие положения</w:t>
      </w:r>
    </w:p>
    <w:p w14:paraId="27EA2B48" w14:textId="77777777" w:rsidR="003B0766" w:rsidRPr="00CE4CC1" w:rsidRDefault="003B0766" w:rsidP="003B07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6E30468" w14:textId="1664D3DD" w:rsidR="00DF5462" w:rsidRPr="00B2068B" w:rsidRDefault="00F73268" w:rsidP="0041443D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068B">
        <w:rPr>
          <w:rFonts w:ascii="Times New Roman" w:hAnsi="Times New Roman" w:cs="Times New Roman"/>
          <w:sz w:val="28"/>
          <w:szCs w:val="28"/>
          <w:lang w:bidi="ru-RU"/>
        </w:rPr>
        <w:t>Настоящее Положение определяет порядок действий работник</w:t>
      </w:r>
      <w:r w:rsidR="00DF5462" w:rsidRPr="00B2068B">
        <w:rPr>
          <w:rFonts w:ascii="Times New Roman" w:hAnsi="Times New Roman" w:cs="Times New Roman"/>
          <w:sz w:val="28"/>
          <w:szCs w:val="28"/>
          <w:lang w:bidi="ru-RU"/>
        </w:rPr>
        <w:t xml:space="preserve">ов </w:t>
      </w:r>
      <w:r w:rsidR="00B2068B" w:rsidRPr="00B2068B">
        <w:rPr>
          <w:rFonts w:ascii="Times New Roman" w:hAnsi="Times New Roman" w:cs="Times New Roman"/>
          <w:sz w:val="28"/>
          <w:szCs w:val="28"/>
          <w:lang w:bidi="ru-RU"/>
        </w:rPr>
        <w:t>ФГБУ «Издательство «Наука»</w:t>
      </w:r>
      <w:r w:rsidR="00DF5462" w:rsidRPr="00B2068B">
        <w:rPr>
          <w:rFonts w:ascii="Times New Roman" w:hAnsi="Times New Roman" w:cs="Times New Roman"/>
          <w:sz w:val="28"/>
          <w:szCs w:val="28"/>
          <w:lang w:bidi="ru-RU"/>
        </w:rPr>
        <w:t xml:space="preserve"> (далее – </w:t>
      </w:r>
      <w:r w:rsidR="00B2068B" w:rsidRPr="00B2068B">
        <w:rPr>
          <w:rFonts w:ascii="Times New Roman" w:hAnsi="Times New Roman" w:cs="Times New Roman"/>
          <w:sz w:val="28"/>
          <w:szCs w:val="28"/>
          <w:lang w:bidi="ru-RU"/>
        </w:rPr>
        <w:t>Учреждение</w:t>
      </w:r>
      <w:r w:rsidR="00DF5462" w:rsidRPr="00B2068B">
        <w:rPr>
          <w:rFonts w:ascii="Times New Roman" w:hAnsi="Times New Roman" w:cs="Times New Roman"/>
          <w:sz w:val="28"/>
          <w:szCs w:val="28"/>
          <w:lang w:bidi="ru-RU"/>
        </w:rPr>
        <w:t>) при возникновении сомнений в подлинности представленных документов.</w:t>
      </w:r>
    </w:p>
    <w:p w14:paraId="79FF730F" w14:textId="00FBDF80" w:rsidR="001B241F" w:rsidRPr="00A66CCF" w:rsidRDefault="001B241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66CCF">
        <w:rPr>
          <w:rFonts w:ascii="Times New Roman" w:hAnsi="Times New Roman" w:cs="Times New Roman"/>
          <w:sz w:val="28"/>
          <w:szCs w:val="28"/>
          <w:lang w:bidi="ru-RU"/>
        </w:rPr>
        <w:t>Термины и определения</w:t>
      </w:r>
      <w:r w:rsidR="00E629EE" w:rsidRPr="00A66CCF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43397090" w14:textId="3A8639D9" w:rsidR="00696F1C" w:rsidRPr="00CE4CC1" w:rsidRDefault="00B2068B" w:rsidP="00EF01F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окумент</w:t>
      </w:r>
      <w:r w:rsidR="00C879C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материальный носитель с зафиксированной на нем в любой форме информацие</w:t>
      </w:r>
      <w:bookmarkStart w:id="1" w:name="_GoBack"/>
      <w:bookmarkEnd w:id="1"/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55960859" w14:textId="47D9ECFE" w:rsidR="00696F1C" w:rsidRPr="00CE4CC1" w:rsidRDefault="00B2068B" w:rsidP="003B07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э</w:t>
      </w:r>
      <w:r w:rsidR="00696F1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лектронный документ – документированная информация, представленная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96F1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 электронной форме, то есть в виде, пригодном для восприятия человеком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96F1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с использованием электронных вычислительных машин, а также для передачи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96F1C" w:rsidRPr="00CE4CC1">
        <w:rPr>
          <w:rFonts w:ascii="Times New Roman" w:hAnsi="Times New Roman" w:cs="Times New Roman"/>
          <w:sz w:val="28"/>
          <w:szCs w:val="28"/>
          <w:lang w:bidi="ru-RU"/>
        </w:rPr>
        <w:t>по информационно-телекоммуникационным сетям или обработки в информационных системах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696F1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4FD47A8" w14:textId="6F687843" w:rsidR="007404BC" w:rsidRPr="00CE4CC1" w:rsidRDefault="00B2068B" w:rsidP="003B07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э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кземпляр</w:t>
      </w:r>
      <w:r w:rsidR="008447D4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</w:t>
      </w:r>
      <w:r w:rsidR="00696F1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образец тиражированного документа, идентичный оригиналу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7404B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40CCA46" w14:textId="3275FBAE" w:rsidR="00810969" w:rsidRPr="00CE4CC1" w:rsidRDefault="00B2068B" w:rsidP="003B076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тчетность</w:t>
      </w:r>
      <w:r w:rsidR="007404BC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8447D4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овокупность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количественных и качественных показателей, характеризующих </w:t>
      </w:r>
      <w:r w:rsidR="008447D4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  <w:lang w:bidi="ru-RU"/>
        </w:rPr>
        <w:t>Учреждения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за определенный период времени</w:t>
      </w:r>
      <w:r w:rsidR="00810969" w:rsidRPr="00CE4CC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644486A" w14:textId="437D3747" w:rsidR="00810969" w:rsidRPr="00CE4CC1" w:rsidRDefault="00810969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Отчетность составляется для получения </w:t>
      </w:r>
      <w:r w:rsidR="00A66CC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органами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государственн</w:t>
      </w:r>
      <w:r w:rsidR="00A66CCF">
        <w:rPr>
          <w:rFonts w:ascii="Times New Roman" w:hAnsi="Times New Roman" w:cs="Times New Roman"/>
          <w:sz w:val="28"/>
          <w:szCs w:val="28"/>
          <w:lang w:bidi="ru-RU"/>
        </w:rPr>
        <w:t>ой власти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, руководством и (или) учредителем актуальных сведений о текущем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положении дел либо информации по итогам деятельности (отдельным направлениям деятельности) как 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Учреждения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в целом, так и структурных подразделений.</w:t>
      </w:r>
    </w:p>
    <w:p w14:paraId="36CA786F" w14:textId="6327F851" w:rsidR="00810969" w:rsidRPr="00CE4CC1" w:rsidRDefault="006425F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>Виды отчетности</w:t>
      </w:r>
      <w:r w:rsidR="00810969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</w:p>
    <w:p w14:paraId="041B293C" w14:textId="6640BADE" w:rsidR="004D0356" w:rsidRPr="00CE4CC1" w:rsidRDefault="00B2068B" w:rsidP="003B0766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государственная</w:t>
      </w:r>
      <w:r w:rsidR="004D0356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составляемая на основе утвержденных </w:t>
      </w:r>
      <w:r w:rsidR="00A66CCF">
        <w:rPr>
          <w:rFonts w:ascii="Times New Roman" w:hAnsi="Times New Roman" w:cs="Times New Roman"/>
          <w:sz w:val="28"/>
          <w:szCs w:val="28"/>
          <w:lang w:bidi="ru-RU"/>
        </w:rPr>
        <w:t xml:space="preserve">в установленном порядке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унифицированных форм и в соответствии с утвержденными нормативными</w:t>
      </w:r>
      <w:r w:rsidR="004D0356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правовыми актами</w:t>
      </w:r>
      <w:r w:rsidR="00A66CC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66CCF" w:rsidRPr="00CE4CC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Российской Федерации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810969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637AE862" w14:textId="2ED1168B" w:rsidR="00810969" w:rsidRPr="00CE4CC1" w:rsidRDefault="00B2068B" w:rsidP="003B0766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4D0356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ведомственная, составляемая на основании требований, писем, запросов </w:t>
      </w:r>
      <w:r w:rsidR="00FA59F4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31031E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 представлении информации в связи с осуществлением </w:t>
      </w:r>
      <w:r w:rsidR="00F73268" w:rsidRPr="00CE4CC1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Министерством науки </w:t>
      </w:r>
      <w:r w:rsidR="00F73268" w:rsidRPr="00CE4CC1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  <w:t xml:space="preserve">и высшего образования Российской Федерации </w:t>
      </w:r>
      <w:r w:rsidR="0031031E" w:rsidRPr="00CE4CC1">
        <w:rPr>
          <w:rFonts w:ascii="Times New Roman" w:hAnsi="Times New Roman" w:cs="Times New Roman"/>
          <w:sz w:val="28"/>
          <w:szCs w:val="28"/>
          <w:lang w:bidi="ru-RU"/>
        </w:rPr>
        <w:t>функций</w:t>
      </w:r>
      <w:r w:rsidR="00FA59F4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и полномочий учредителя</w:t>
      </w:r>
      <w:r w:rsidR="0031031E" w:rsidRPr="00CE4CC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E618982" w14:textId="16B91862" w:rsidR="00810969" w:rsidRPr="00CE4CC1" w:rsidRDefault="00B2068B" w:rsidP="003B0766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внутренняя</w:t>
      </w:r>
      <w:r w:rsidR="004D0356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разработанн</w:t>
      </w:r>
      <w:r w:rsidR="004D0356" w:rsidRPr="00CE4CC1">
        <w:rPr>
          <w:rFonts w:ascii="Times New Roman" w:hAnsi="Times New Roman" w:cs="Times New Roman"/>
          <w:sz w:val="28"/>
          <w:szCs w:val="28"/>
          <w:lang w:bidi="ru-RU"/>
        </w:rPr>
        <w:t>ая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и утвержденн</w:t>
      </w:r>
      <w:r w:rsidR="004D0356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ая </w:t>
      </w:r>
      <w:r>
        <w:rPr>
          <w:rFonts w:ascii="Times New Roman" w:hAnsi="Times New Roman" w:cs="Times New Roman"/>
          <w:sz w:val="28"/>
          <w:szCs w:val="28"/>
          <w:lang w:bidi="ru-RU"/>
        </w:rPr>
        <w:t>Учреждением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14:paraId="1C295529" w14:textId="099C2A16" w:rsidR="00E0353A" w:rsidRPr="00CE4CC1" w:rsidRDefault="006425F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>Обязательными реквизитами отчетов являются:</w:t>
      </w:r>
      <w:r w:rsidR="00A66CCF">
        <w:rPr>
          <w:rFonts w:ascii="Times New Roman" w:hAnsi="Times New Roman" w:cs="Times New Roman"/>
          <w:sz w:val="28"/>
          <w:szCs w:val="28"/>
          <w:lang w:bidi="ru-RU"/>
        </w:rPr>
        <w:t xml:space="preserve"> наименование отчета (документа),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наименование организации, наименование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структурного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подразделения (если это отчет или справка о работе подразделения), дата, номер документа, заголовок по тексту, подпись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ответственного должностного лица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, гриф утверждения (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>при необходимости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) или резолюция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(решение)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директора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Учреждения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(начальника структурного подразделения)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54234E7" w14:textId="4D2A75D0" w:rsidR="00E0353A" w:rsidRPr="00CE4CC1" w:rsidRDefault="006425F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>Под недействительными документами следует понимать: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50EA5BC2" w14:textId="7D673EC1" w:rsidR="00E0353A" w:rsidRPr="00CE4CC1" w:rsidRDefault="00B2068B" w:rsidP="00EF01F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олностью изготовленные </w:t>
      </w:r>
      <w:r w:rsidR="005C4A9D" w:rsidRPr="00CE4CC1">
        <w:rPr>
          <w:rFonts w:ascii="Times New Roman" w:hAnsi="Times New Roman" w:cs="Times New Roman"/>
          <w:sz w:val="28"/>
          <w:szCs w:val="28"/>
          <w:lang w:bidi="ru-RU"/>
        </w:rPr>
        <w:t>поддельные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документы или подлинные документы, в которые внесены изменения путем подчисток, дописок, исправлени</w:t>
      </w:r>
      <w:r w:rsidR="00F73268" w:rsidRPr="00CE4CC1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или уничтожения части текста, внесения в него дополнительных данных, проставления оттиска поддельного штампа или печати и т.п.</w:t>
      </w:r>
      <w:r w:rsidR="00F73268" w:rsidRPr="00CE4CC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2EE36B9" w14:textId="1FE72524" w:rsidR="00E0353A" w:rsidRPr="00CE4CC1" w:rsidRDefault="00B2068B" w:rsidP="00EF01F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>ф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актически являющиеся подлинными, но содержащие сведения, </w:t>
      </w:r>
      <w:r w:rsidR="00FA59F4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не соответствующие действительности. Они сохраняют внешние признаки </w:t>
      </w:r>
      <w:r w:rsidR="00FA59F4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и реквизиты надлежащих документов (изготавливаются на официальном бланке, содержат наименования должностей и фамилии лиц, уполномоченных 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их подписывать), однако внесенные в него сведения (текст, цифровые данные) являются сфальсифицированными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; </w:t>
      </w:r>
    </w:p>
    <w:p w14:paraId="297CC029" w14:textId="72D4A76C" w:rsidR="006425FF" w:rsidRPr="00CE4CC1" w:rsidRDefault="00B2068B" w:rsidP="00EF01F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0353A" w:rsidRPr="00CE4CC1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ыданные с нарушением установленного порядка, т</w:t>
      </w:r>
      <w:r w:rsidR="00B13450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 есть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 результате злоупотребления должностным лицом служебным положением или совершения </w:t>
      </w:r>
      <w:r w:rsidR="00FA59F4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им халатных действий при выдаче этого документа.</w:t>
      </w:r>
    </w:p>
    <w:p w14:paraId="754420ED" w14:textId="77777777" w:rsidR="001B241F" w:rsidRPr="00CE4CC1" w:rsidRDefault="001B241F" w:rsidP="00DE58F7">
      <w:pPr>
        <w:pStyle w:val="a3"/>
        <w:tabs>
          <w:tab w:val="left" w:pos="993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590D57C" w14:textId="4B481D20" w:rsidR="00065A34" w:rsidRPr="00CE4CC1" w:rsidRDefault="00A66CCF" w:rsidP="00A66CCF">
      <w:pPr>
        <w:pStyle w:val="1"/>
        <w:tabs>
          <w:tab w:val="left" w:pos="284"/>
        </w:tabs>
        <w:spacing w:before="0" w:line="240" w:lineRule="auto"/>
        <w:ind w:left="-11"/>
        <w:rPr>
          <w:lang w:bidi="ru-RU"/>
        </w:rPr>
      </w:pPr>
      <w:r>
        <w:rPr>
          <w:lang w:val="en-US" w:bidi="ru-RU"/>
        </w:rPr>
        <w:t>II</w:t>
      </w:r>
      <w:r>
        <w:rPr>
          <w:lang w:bidi="ru-RU"/>
        </w:rPr>
        <w:t xml:space="preserve">. </w:t>
      </w:r>
      <w:r w:rsidR="006425FF" w:rsidRPr="00CE4CC1">
        <w:rPr>
          <w:lang w:bidi="ru-RU"/>
        </w:rPr>
        <w:t xml:space="preserve">Действия </w:t>
      </w:r>
      <w:r w:rsidR="001B241F" w:rsidRPr="00CE4CC1">
        <w:rPr>
          <w:lang w:bidi="ru-RU"/>
        </w:rPr>
        <w:t>работников</w:t>
      </w:r>
      <w:r w:rsidR="00FF04BB" w:rsidRPr="00CE4CC1">
        <w:rPr>
          <w:lang w:bidi="ru-RU"/>
        </w:rPr>
        <w:t xml:space="preserve"> </w:t>
      </w:r>
      <w:r w:rsidR="006425FF" w:rsidRPr="00CE4CC1">
        <w:rPr>
          <w:lang w:bidi="ru-RU"/>
        </w:rPr>
        <w:t xml:space="preserve">при возникновении сомнений </w:t>
      </w:r>
    </w:p>
    <w:p w14:paraId="31E4B31F" w14:textId="1C904417" w:rsidR="006425FF" w:rsidRPr="00CE4CC1" w:rsidRDefault="006425FF" w:rsidP="00DE58F7">
      <w:pPr>
        <w:pStyle w:val="1"/>
        <w:spacing w:before="0" w:line="240" w:lineRule="auto"/>
        <w:rPr>
          <w:lang w:bidi="ru-RU"/>
        </w:rPr>
      </w:pPr>
      <w:r w:rsidRPr="00CE4CC1">
        <w:rPr>
          <w:lang w:bidi="ru-RU"/>
        </w:rPr>
        <w:t>в подлинности представленных документов</w:t>
      </w:r>
    </w:p>
    <w:p w14:paraId="2DB87804" w14:textId="77777777" w:rsidR="006425FF" w:rsidRPr="00CE4CC1" w:rsidRDefault="006425FF" w:rsidP="00A66CC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F282993" w14:textId="0D50F487" w:rsidR="00D969F5" w:rsidRPr="00A66CCF" w:rsidRDefault="00D969F5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66CCF">
        <w:rPr>
          <w:rFonts w:ascii="Times New Roman" w:hAnsi="Times New Roman" w:cs="Times New Roman"/>
          <w:sz w:val="28"/>
          <w:szCs w:val="28"/>
          <w:lang w:bidi="ru-RU"/>
        </w:rPr>
        <w:t>При проверке документов необходимо учитывать, что подлинность представленных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</w:t>
      </w:r>
      <w:r w:rsidR="00F73268" w:rsidRPr="00A66CCF">
        <w:rPr>
          <w:rFonts w:ascii="Times New Roman" w:hAnsi="Times New Roman" w:cs="Times New Roman"/>
          <w:sz w:val="28"/>
          <w:szCs w:val="28"/>
          <w:lang w:bidi="ru-RU"/>
        </w:rPr>
        <w:t>аций, информации, фактов и т.д.</w:t>
      </w:r>
    </w:p>
    <w:p w14:paraId="48C92E0E" w14:textId="21D9558B" w:rsidR="00D969F5" w:rsidRPr="00CE4CC1" w:rsidRDefault="00D969F5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Достоверность информации, зафиксированной в документах, проверяется изучением </w:t>
      </w:r>
      <w:r w:rsidR="00CF2447">
        <w:rPr>
          <w:rFonts w:ascii="Times New Roman" w:hAnsi="Times New Roman" w:cs="Times New Roman"/>
          <w:sz w:val="28"/>
          <w:szCs w:val="28"/>
          <w:lang w:bidi="ru-RU"/>
        </w:rPr>
        <w:t xml:space="preserve">указанных документов и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взаимосвязанных с ними документов. Законность отраженных в документах операций устанавливается путем проверки их соответствия законодательству</w:t>
      </w:r>
      <w:r w:rsidR="00CF244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F2447" w:rsidRPr="00CE4CC1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Российской Федерации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AE01002" w14:textId="6EFC72F6" w:rsidR="0018598D" w:rsidRPr="00CE4CC1" w:rsidRDefault="006425F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>При возникновении сомнений в подлинности документа</w:t>
      </w:r>
      <w:r w:rsidR="0018598D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работник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обязан незамедлительно сообщить об этом своему непосредственному 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руководителю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65CDC56" w14:textId="2260D6C9" w:rsidR="00DE39A5" w:rsidRPr="00CE4CC1" w:rsidRDefault="0018598D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 случае возникновения обоснованных сомнений в подлинности представленных документов и достоверности содержащейся в них информации 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Учреждение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обязан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предпринять меры, направленные на устранение возникших сомнений и на получение дополнительных сведений, в том числе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направ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ить соответствующий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запрос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лицу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, выдавш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ему </w:t>
      </w:r>
      <w:r w:rsidR="006425FF" w:rsidRPr="00CE4CC1">
        <w:rPr>
          <w:rFonts w:ascii="Times New Roman" w:hAnsi="Times New Roman" w:cs="Times New Roman"/>
          <w:sz w:val="28"/>
          <w:szCs w:val="28"/>
          <w:lang w:bidi="ru-RU"/>
        </w:rPr>
        <w:t>документ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6F5FB60" w14:textId="4DCB3EF4" w:rsidR="00DE39A5" w:rsidRPr="00CE4CC1" w:rsidRDefault="006425F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 случае указания в </w:t>
      </w:r>
      <w:r w:rsidR="0018598D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ответе на запрос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информации</w:t>
      </w:r>
      <w:r w:rsidR="0018598D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о том, что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документ</w:t>
      </w:r>
      <w:r w:rsidR="00F73268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не </w:t>
      </w:r>
      <w:r w:rsidR="0018598D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подготавливался и не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выдавался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8598D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либо 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его содержание</w:t>
      </w:r>
      <w:r w:rsidR="0018598D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не соответствует действительности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68B" w:rsidRPr="00B2068B">
        <w:rPr>
          <w:rFonts w:ascii="Times New Roman" w:hAnsi="Times New Roman" w:cs="Times New Roman"/>
          <w:sz w:val="28"/>
          <w:szCs w:val="28"/>
          <w:lang w:bidi="ru-RU"/>
        </w:rPr>
        <w:t>директор</w:t>
      </w:r>
      <w:r w:rsidR="00D969F5" w:rsidRPr="00B2068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68B" w:rsidRPr="00B2068B">
        <w:rPr>
          <w:rFonts w:ascii="Times New Roman" w:hAnsi="Times New Roman" w:cs="Times New Roman"/>
          <w:sz w:val="28"/>
          <w:szCs w:val="28"/>
          <w:lang w:bidi="ru-RU"/>
        </w:rPr>
        <w:t>Учреждения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принимает решение о направлении 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сообщения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в правоохранительные органы о признаках совершенного пр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авонарушения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5F23DCE" w14:textId="03AAE8D1" w:rsidR="00880FCD" w:rsidRPr="00CE4CC1" w:rsidRDefault="006425FF" w:rsidP="00A66CCF">
      <w:pPr>
        <w:pStyle w:val="a3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Представленные в </w:t>
      </w:r>
      <w:r w:rsidR="00B2068B">
        <w:rPr>
          <w:rFonts w:ascii="Times New Roman" w:hAnsi="Times New Roman" w:cs="Times New Roman"/>
          <w:sz w:val="28"/>
          <w:szCs w:val="28"/>
          <w:lang w:bidi="ru-RU"/>
        </w:rPr>
        <w:t>Учреждение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недействительные документы 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и (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или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A59F4" w:rsidRPr="00CE4CC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их копии не подлежат возврату в </w:t>
      </w:r>
      <w:r w:rsidR="00D969F5" w:rsidRPr="00CE4CC1">
        <w:rPr>
          <w:rFonts w:ascii="Times New Roman" w:hAnsi="Times New Roman" w:cs="Times New Roman"/>
          <w:sz w:val="28"/>
          <w:szCs w:val="28"/>
          <w:lang w:bidi="ru-RU"/>
        </w:rPr>
        <w:t>связи с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73268"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вероятностью 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>их выемк</w:t>
      </w:r>
      <w:r w:rsidR="00F73268" w:rsidRPr="00CE4CC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CE4CC1">
        <w:rPr>
          <w:rFonts w:ascii="Times New Roman" w:hAnsi="Times New Roman" w:cs="Times New Roman"/>
          <w:sz w:val="28"/>
          <w:szCs w:val="28"/>
          <w:lang w:bidi="ru-RU"/>
        </w:rPr>
        <w:t xml:space="preserve"> правоохранительными органами.</w:t>
      </w:r>
    </w:p>
    <w:sectPr w:rsidR="00880FCD" w:rsidRPr="00CE4CC1" w:rsidSect="00634C1C">
      <w:headerReference w:type="default" r:id="rId7"/>
      <w:headerReference w:type="firs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89BC" w14:textId="77777777" w:rsidR="00F36429" w:rsidRDefault="00F36429">
      <w:pPr>
        <w:spacing w:after="0" w:line="240" w:lineRule="auto"/>
      </w:pPr>
      <w:r>
        <w:separator/>
      </w:r>
    </w:p>
  </w:endnote>
  <w:endnote w:type="continuationSeparator" w:id="0">
    <w:p w14:paraId="008D5A33" w14:textId="77777777" w:rsidR="00F36429" w:rsidRDefault="00F3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53392" w14:textId="77777777" w:rsidR="00F36429" w:rsidRDefault="00F36429">
      <w:pPr>
        <w:spacing w:after="0" w:line="240" w:lineRule="auto"/>
      </w:pPr>
      <w:r>
        <w:separator/>
      </w:r>
    </w:p>
  </w:footnote>
  <w:footnote w:type="continuationSeparator" w:id="0">
    <w:p w14:paraId="40F312B2" w14:textId="77777777" w:rsidR="00F36429" w:rsidRDefault="00F3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928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15AACF" w14:textId="0FDF678B" w:rsidR="001B241F" w:rsidRPr="007F3445" w:rsidRDefault="001B241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34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34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34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4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F34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837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3F7CFB" w14:textId="3D0F9746" w:rsidR="001B241F" w:rsidRPr="001B241F" w:rsidRDefault="00F364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45A802EB" w14:textId="77777777" w:rsidR="001B241F" w:rsidRDefault="001B24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E59"/>
    <w:multiLevelType w:val="hybridMultilevel"/>
    <w:tmpl w:val="0E8ECDA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306"/>
    <w:multiLevelType w:val="hybridMultilevel"/>
    <w:tmpl w:val="D220A5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C24"/>
    <w:multiLevelType w:val="multilevel"/>
    <w:tmpl w:val="383A72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003B42"/>
    <w:multiLevelType w:val="hybridMultilevel"/>
    <w:tmpl w:val="27904D2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5AB1"/>
    <w:multiLevelType w:val="hybridMultilevel"/>
    <w:tmpl w:val="EFAE690A"/>
    <w:lvl w:ilvl="0" w:tplc="BD02887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661B6"/>
    <w:multiLevelType w:val="multilevel"/>
    <w:tmpl w:val="B83C60A4"/>
    <w:lvl w:ilvl="0">
      <w:start w:val="4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A0793"/>
    <w:multiLevelType w:val="hybridMultilevel"/>
    <w:tmpl w:val="A38A9184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8735DB"/>
    <w:multiLevelType w:val="multilevel"/>
    <w:tmpl w:val="A4189848"/>
    <w:lvl w:ilvl="0">
      <w:start w:val="1"/>
      <w:numFmt w:val="upperRoman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94D49"/>
    <w:multiLevelType w:val="multilevel"/>
    <w:tmpl w:val="4AAE5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DFC610F"/>
    <w:multiLevelType w:val="hybridMultilevel"/>
    <w:tmpl w:val="7130B030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5D0639"/>
    <w:multiLevelType w:val="hybridMultilevel"/>
    <w:tmpl w:val="8104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847A87"/>
    <w:multiLevelType w:val="hybridMultilevel"/>
    <w:tmpl w:val="CFB61D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3040F"/>
    <w:multiLevelType w:val="hybridMultilevel"/>
    <w:tmpl w:val="6B1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B32B8"/>
    <w:multiLevelType w:val="hybridMultilevel"/>
    <w:tmpl w:val="59AA21AC"/>
    <w:lvl w:ilvl="0" w:tplc="F882568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453B3"/>
    <w:multiLevelType w:val="multilevel"/>
    <w:tmpl w:val="B600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844ECA"/>
    <w:multiLevelType w:val="multilevel"/>
    <w:tmpl w:val="D83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AA263C9"/>
    <w:multiLevelType w:val="multilevel"/>
    <w:tmpl w:val="6D340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14"/>
  </w:num>
  <w:num w:numId="12">
    <w:abstractNumId w:val="4"/>
  </w:num>
  <w:num w:numId="13">
    <w:abstractNumId w:val="3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DC"/>
    <w:rsid w:val="00031E30"/>
    <w:rsid w:val="00054EEE"/>
    <w:rsid w:val="00055EC2"/>
    <w:rsid w:val="000577A6"/>
    <w:rsid w:val="00065A34"/>
    <w:rsid w:val="00077680"/>
    <w:rsid w:val="000904E8"/>
    <w:rsid w:val="000A29B3"/>
    <w:rsid w:val="000B0D56"/>
    <w:rsid w:val="000B7FDC"/>
    <w:rsid w:val="000E5DDA"/>
    <w:rsid w:val="00106AA9"/>
    <w:rsid w:val="0011256A"/>
    <w:rsid w:val="00155487"/>
    <w:rsid w:val="0018598D"/>
    <w:rsid w:val="001A1326"/>
    <w:rsid w:val="001A2C80"/>
    <w:rsid w:val="001B1E08"/>
    <w:rsid w:val="001B241F"/>
    <w:rsid w:val="001B4667"/>
    <w:rsid w:val="001B4FA1"/>
    <w:rsid w:val="00203916"/>
    <w:rsid w:val="00207557"/>
    <w:rsid w:val="0022761A"/>
    <w:rsid w:val="0025733A"/>
    <w:rsid w:val="00282C15"/>
    <w:rsid w:val="002B328C"/>
    <w:rsid w:val="0031031E"/>
    <w:rsid w:val="00322139"/>
    <w:rsid w:val="00330836"/>
    <w:rsid w:val="00353CF1"/>
    <w:rsid w:val="00356CC2"/>
    <w:rsid w:val="003957E8"/>
    <w:rsid w:val="003B0766"/>
    <w:rsid w:val="003B240C"/>
    <w:rsid w:val="003D282B"/>
    <w:rsid w:val="003D44DA"/>
    <w:rsid w:val="003D6B92"/>
    <w:rsid w:val="003D7EE0"/>
    <w:rsid w:val="003E772F"/>
    <w:rsid w:val="003F3EC4"/>
    <w:rsid w:val="003F7844"/>
    <w:rsid w:val="00400666"/>
    <w:rsid w:val="00470001"/>
    <w:rsid w:val="0048589C"/>
    <w:rsid w:val="00487132"/>
    <w:rsid w:val="004D0356"/>
    <w:rsid w:val="004D1038"/>
    <w:rsid w:val="004D79B4"/>
    <w:rsid w:val="00514CB1"/>
    <w:rsid w:val="00537145"/>
    <w:rsid w:val="00561F4B"/>
    <w:rsid w:val="005A0D76"/>
    <w:rsid w:val="005C4A9D"/>
    <w:rsid w:val="005E68AA"/>
    <w:rsid w:val="005F7CEA"/>
    <w:rsid w:val="006137D5"/>
    <w:rsid w:val="00625158"/>
    <w:rsid w:val="00634C1C"/>
    <w:rsid w:val="006425FF"/>
    <w:rsid w:val="00643379"/>
    <w:rsid w:val="00696F1C"/>
    <w:rsid w:val="006A630B"/>
    <w:rsid w:val="00737DF0"/>
    <w:rsid w:val="007404BC"/>
    <w:rsid w:val="007533C1"/>
    <w:rsid w:val="007914CF"/>
    <w:rsid w:val="007C13A4"/>
    <w:rsid w:val="007D7CFD"/>
    <w:rsid w:val="007F0F24"/>
    <w:rsid w:val="007F3445"/>
    <w:rsid w:val="00810969"/>
    <w:rsid w:val="008132DE"/>
    <w:rsid w:val="00837C56"/>
    <w:rsid w:val="008404BB"/>
    <w:rsid w:val="008447D4"/>
    <w:rsid w:val="00853599"/>
    <w:rsid w:val="0085745A"/>
    <w:rsid w:val="008749BB"/>
    <w:rsid w:val="00880FCD"/>
    <w:rsid w:val="008A488D"/>
    <w:rsid w:val="00931062"/>
    <w:rsid w:val="009D59EE"/>
    <w:rsid w:val="00A0285D"/>
    <w:rsid w:val="00A14219"/>
    <w:rsid w:val="00A54EF9"/>
    <w:rsid w:val="00A66CCF"/>
    <w:rsid w:val="00A771DB"/>
    <w:rsid w:val="00B13450"/>
    <w:rsid w:val="00B2068B"/>
    <w:rsid w:val="00B2112B"/>
    <w:rsid w:val="00B7019E"/>
    <w:rsid w:val="00BA3317"/>
    <w:rsid w:val="00BC3BBF"/>
    <w:rsid w:val="00BC3CA9"/>
    <w:rsid w:val="00C53E09"/>
    <w:rsid w:val="00C879CF"/>
    <w:rsid w:val="00CE4CC1"/>
    <w:rsid w:val="00CF2447"/>
    <w:rsid w:val="00D25830"/>
    <w:rsid w:val="00D50D4D"/>
    <w:rsid w:val="00D532BC"/>
    <w:rsid w:val="00D969F5"/>
    <w:rsid w:val="00DC3779"/>
    <w:rsid w:val="00DE37EB"/>
    <w:rsid w:val="00DE39A5"/>
    <w:rsid w:val="00DE58F7"/>
    <w:rsid w:val="00DF5462"/>
    <w:rsid w:val="00E02B8C"/>
    <w:rsid w:val="00E0353A"/>
    <w:rsid w:val="00E22D76"/>
    <w:rsid w:val="00E252ED"/>
    <w:rsid w:val="00E415CA"/>
    <w:rsid w:val="00E53D6B"/>
    <w:rsid w:val="00E61D53"/>
    <w:rsid w:val="00E629EE"/>
    <w:rsid w:val="00E67213"/>
    <w:rsid w:val="00EB0406"/>
    <w:rsid w:val="00EC2FCF"/>
    <w:rsid w:val="00EF01F7"/>
    <w:rsid w:val="00F25EC4"/>
    <w:rsid w:val="00F36429"/>
    <w:rsid w:val="00F36C08"/>
    <w:rsid w:val="00F377BB"/>
    <w:rsid w:val="00F40C2D"/>
    <w:rsid w:val="00F44C59"/>
    <w:rsid w:val="00F73268"/>
    <w:rsid w:val="00F910A1"/>
    <w:rsid w:val="00FA59F4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C37"/>
  <w15:chartTrackingRefBased/>
  <w15:docId w15:val="{3808CDFB-800D-43DA-BC07-C0F9A63C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4BB"/>
    <w:pPr>
      <w:keepNext/>
      <w:keepLines/>
      <w:spacing w:before="12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9C"/>
    <w:pPr>
      <w:ind w:left="720"/>
      <w:contextualSpacing/>
    </w:pPr>
  </w:style>
  <w:style w:type="paragraph" w:customStyle="1" w:styleId="ConsPlusNormal">
    <w:name w:val="ConsPlusNormal"/>
    <w:rsid w:val="00813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6425F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25F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B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41F"/>
  </w:style>
  <w:style w:type="paragraph" w:styleId="a7">
    <w:name w:val="footer"/>
    <w:basedOn w:val="a"/>
    <w:link w:val="a8"/>
    <w:uiPriority w:val="99"/>
    <w:unhideWhenUsed/>
    <w:rsid w:val="001B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41F"/>
  </w:style>
  <w:style w:type="paragraph" w:styleId="a9">
    <w:name w:val="Balloon Text"/>
    <w:basedOn w:val="a"/>
    <w:link w:val="aa"/>
    <w:uiPriority w:val="99"/>
    <w:semiHidden/>
    <w:unhideWhenUsed/>
    <w:rsid w:val="001B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41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48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48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488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488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488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F04BB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Д.А.</dc:creator>
  <cp:keywords/>
  <dc:description/>
  <cp:lastModifiedBy>Городничев Артем Александрович</cp:lastModifiedBy>
  <cp:revision>3</cp:revision>
  <dcterms:created xsi:type="dcterms:W3CDTF">2024-12-02T07:56:00Z</dcterms:created>
  <dcterms:modified xsi:type="dcterms:W3CDTF">2024-12-04T08:54:00Z</dcterms:modified>
</cp:coreProperties>
</file>